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hint="eastAsia" w:ascii="黑体" w:hAnsi="宋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lang w:eastAsia="zh-CN"/>
        </w:rPr>
        <w:t>附件二：</w:t>
      </w:r>
    </w:p>
    <w:p>
      <w:pPr>
        <w:spacing w:line="360" w:lineRule="auto"/>
        <w:jc w:val="left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二、三好学生（共</w:t>
      </w:r>
      <w:r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  <w:t>350</w:t>
      </w:r>
      <w:r>
        <w:rPr>
          <w:rFonts w:hint="eastAsia" w:ascii="黑体" w:hAnsi="宋体" w:eastAsia="黑体"/>
          <w:color w:val="auto"/>
          <w:sz w:val="32"/>
          <w:szCs w:val="32"/>
        </w:rPr>
        <w:t>人）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本科层次（包括专升本）（共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314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spacing w:line="360" w:lineRule="auto"/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德馨书院（49人）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田  楠  杨俊珂  顾笑源  张亚双  常  悦  李俊君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苏灵尊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苏桂珍  郭  祯  李  艳  许溪溪  龚培智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刘迎晨  张海涛  张志萍  袁慧婷  张  荣  黄智超    刘晨晨  耿晓楠  胡慧慧  陈倩云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刘晶玉  王迎娜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刘启蒙  郭俊佳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秦一天  黄  辰  葛春磊  杨婷婷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陈笑利  王闪闪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崔  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马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真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李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梦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张文倩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秦立伟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罗丽娜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王含育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孙世囡  汪  晨  吴梦潇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程楠楠  刘亚迪  张  伟  任彩佩  王  淏  李  帆    王  婷</w:t>
      </w:r>
    </w:p>
    <w:p>
      <w:pPr>
        <w:spacing w:line="360" w:lineRule="auto"/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羲和书院（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92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张志永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耿莉莉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谢英彬  赵义鹏  孙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凯  齐文龙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苏丹丹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汤  晓  谷晓源  黄  恒  郭  震  李向云   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王亚园  李  芳  黄夏楠  常玉倩  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娣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王  凯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祖玉杰  郑  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关开宇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卫延辉  王景环    王  帅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张强淋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翟雪洁  宋英豪  王新宇  蒋香丽    高  永  张宇航  孙茹茹  常江川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爽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陈玉娟    李富光  张艳慧  秦  宁  王文龙  潘震震  金梦华</w:t>
      </w:r>
    </w:p>
    <w:p>
      <w:pPr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闫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晓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周佳会  范林萍  尚晋文  王聪聪  王  玮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邬智伟  康益博  丁  宁  路孟凡  李  涛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王  斐    刘洋康  郑钦荣  姜玉可  耿逸云  姜珊珊  贾会芳    杨卓轩  赵丹清  张琼亚  牛玉洁  王  贝  胡利鸽    任伊佳  张雨宁  梅  静  谢君君  刘乾坤  杨  敏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卢彩云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吕  虹  申梦迪  周  笋  李亚茹  余  颖    高  斌  赵俊霖  冯子彦  李静静  </w:t>
      </w:r>
      <w:r>
        <w:rPr>
          <w:rFonts w:hint="eastAsia" w:ascii="仿宋" w:hAnsi="仿宋" w:eastAsia="仿宋"/>
          <w:color w:val="auto"/>
          <w:sz w:val="32"/>
          <w:szCs w:val="32"/>
        </w:rPr>
        <w:t>陈孟莹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燃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</w:rPr>
        <w:t>裴延宁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何怡珮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林燕清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唐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贾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欣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江琼瑶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</w:rPr>
        <w:t>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连笑宇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精诚书院（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62人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jc w:val="left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尚鹏飞  魏淑贤  赵旭晨  静喜改  </w:t>
      </w:r>
      <w:r>
        <w:rPr>
          <w:rFonts w:hint="eastAsia" w:ascii="仿宋_GB2312" w:eastAsia="仿宋_GB2312"/>
          <w:color w:val="auto"/>
          <w:sz w:val="32"/>
          <w:szCs w:val="32"/>
        </w:rPr>
        <w:t>温敏敏  王文</w:t>
      </w:r>
      <w:r>
        <w:rPr>
          <w:rFonts w:hint="eastAsia" w:ascii="仿宋_GB2312"/>
          <w:color w:val="auto"/>
          <w:sz w:val="32"/>
          <w:szCs w:val="32"/>
        </w:rPr>
        <w:t xml:space="preserve">莙  </w:t>
      </w:r>
    </w:p>
    <w:p>
      <w:pPr>
        <w:spacing w:line="36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康家选  韩菀晴  黄  涛</w:t>
      </w:r>
      <w:r>
        <w:rPr>
          <w:rFonts w:hint="eastAsia" w:ascii="仿宋_GB2312" w:eastAsia="仿宋_GB2312"/>
          <w:b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何晓婷  王素红  王  珍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决  敏  李志朋  高  彪  赵学菊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王耀坤  高莹莹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师南南  朱洋洋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  静  王玉乐  苏  杨  李  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李国臣  陈靖宇  刘超帅  王双琳  李佩凡  肖  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郭芬芳  李  程  </w:t>
      </w:r>
      <w:r>
        <w:rPr>
          <w:rFonts w:ascii="仿宋_GB2312" w:hAnsi="宋体" w:eastAsia="仿宋_GB2312"/>
          <w:color w:val="auto"/>
          <w:sz w:val="32"/>
          <w:szCs w:val="32"/>
        </w:rPr>
        <w:t>董佳佳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杨雪纯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</w:rPr>
        <w:t>马姣姣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</w:rPr>
        <w:t>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</w:rPr>
        <w:t>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auto"/>
          <w:sz w:val="32"/>
          <w:szCs w:val="32"/>
        </w:rPr>
        <w:t>张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</w:rPr>
        <w:t>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</w:rPr>
        <w:t>付钦超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</w:rPr>
        <w:t>张中会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</w:rPr>
        <w:t>张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</w:rPr>
        <w:t>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吕  琪  王冉冉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康  乐  夏  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白  兰  靖雅笋  沈金秀  白亚鹏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李雅丽  张静一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王  谦  李  笛  贾艺璇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郑慧敏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贾鹏娜  王  宁  董珊珊  杨  新  白志永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茹雅静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宋瑶瑶  菅恒丹    </w:t>
      </w:r>
    </w:p>
    <w:p>
      <w:pPr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仁智书院（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81人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李擎天  </w:t>
      </w:r>
      <w:r>
        <w:rPr>
          <w:rFonts w:ascii="仿宋_GB2312" w:hAnsi="宋体" w:eastAsia="仿宋_GB2312"/>
          <w:color w:val="auto"/>
          <w:sz w:val="32"/>
          <w:szCs w:val="32"/>
        </w:rPr>
        <w:t>杜建玲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</w:rPr>
        <w:t>韦东方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郭鹏程  冯晨晨  郭佳庆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景致真  王照峥  黄翔宇  庞欣欣  王  珏  </w:t>
      </w:r>
      <w:r>
        <w:rPr>
          <w:rFonts w:ascii="仿宋_GB2312" w:hAnsi="宋体" w:eastAsia="仿宋_GB2312"/>
          <w:color w:val="auto"/>
          <w:sz w:val="32"/>
          <w:szCs w:val="32"/>
        </w:rPr>
        <w:t>张若杰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</w:rPr>
        <w:t>赵颖欣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王素丽  </w:t>
      </w:r>
      <w:r>
        <w:rPr>
          <w:rFonts w:ascii="仿宋_GB2312" w:hAnsi="宋体" w:eastAsia="仿宋_GB2312"/>
          <w:color w:val="auto"/>
          <w:sz w:val="32"/>
          <w:szCs w:val="32"/>
        </w:rPr>
        <w:t>梁晓娜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</w:rPr>
        <w:t>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</w:rPr>
        <w:t>冲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冯娜娜  刘梦丽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陈金业  </w:t>
      </w:r>
      <w:r>
        <w:rPr>
          <w:rFonts w:ascii="仿宋_GB2312" w:hAnsi="宋体" w:eastAsia="仿宋_GB2312"/>
          <w:color w:val="auto"/>
          <w:sz w:val="32"/>
          <w:szCs w:val="32"/>
        </w:rPr>
        <w:t>郭晓梦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32"/>
        </w:rPr>
        <w:t>李晓彤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毕凯燕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刘丰培  孙广普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罗雨轻  李  宁  张高飞  徐德宝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刘珍珍  王晓芳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董晓沛  李  莉  史业弘  郭彦菲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赵鹏飞  王萌萌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韵  歆  智慧宽  李嘉琦  曹小波  郭宇洁  范威威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张馨元  胡瑞琳  高承宇  荣晓娇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付茜维  邵聪敏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邓利华  宋彦洁  柯  鹏  刘  姗  张静雯  毋玲玲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王茹南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周甲铭  程艳慧  楚蕾蕾  熊路遥  </w:t>
      </w:r>
      <w:r>
        <w:rPr>
          <w:rFonts w:ascii="仿宋_GB2312" w:hAnsi="宋体" w:eastAsia="仿宋_GB2312"/>
          <w:color w:val="auto"/>
          <w:sz w:val="32"/>
          <w:szCs w:val="32"/>
        </w:rPr>
        <w:t>唐灿伟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auto"/>
          <w:sz w:val="32"/>
          <w:szCs w:val="32"/>
        </w:rPr>
        <w:t>王思佳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申亚昆  王  炜  高  梦  陈  丽  </w:t>
      </w:r>
      <w:r>
        <w:rPr>
          <w:rFonts w:ascii="仿宋_GB2312" w:hAnsi="宋体" w:eastAsia="仿宋_GB2312"/>
          <w:color w:val="auto"/>
          <w:sz w:val="32"/>
          <w:szCs w:val="32"/>
        </w:rPr>
        <w:t>周安远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崔  爽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蔡依轩  王  坤  杨仁玉  陈培培  钱  硕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郭琳琳  陈  囡  郑  谦  吕  诺  李文意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王  影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孔倩倩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王  亨  尹  争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崇德书院（30人）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丁正阳  王雪丹  陈亦雯  姚雨卉  杨  璞  马慧欣    魏柯欣  张宁博  张永晓  高亚敏  张思雨  张  慰    单孟醒  张海敏  李吻吻  张纯祯  赵慧芳  贺  琼  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马伊芮  董佳雯  梁鹏波  陆丹阳  任梦瑶  刘晨晨     戴晨莹  肖梦丹  都静静  范丽妍  李慧强  霍春利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专科层次（共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spacing w:line="360" w:lineRule="auto"/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德馨书院（9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）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金蒙蒙  李梦凡  刘梦丽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孔慧娟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于思薇  杨怡      李文娜  周  洋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袁  坤</w:t>
      </w:r>
    </w:p>
    <w:p>
      <w:pPr>
        <w:spacing w:line="360" w:lineRule="auto"/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羲和书院（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tabs>
          <w:tab w:val="left" w:pos="2938"/>
        </w:tabs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梁建坤  李星辉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黄诗允  何丹丹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精诚书院（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7人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赵云云  秦娜娜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胡从从  朱子颖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张晨晨  詹丹丹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张桃桃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仁智书院（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2人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刘  洋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刘  帆</w:t>
      </w:r>
    </w:p>
    <w:p>
      <w:pPr>
        <w:spacing w:line="360" w:lineRule="auto"/>
        <w:jc w:val="both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崇德书院（14人）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丁继焦  刘海鑫  李晓洁  胡丹丹  潘林林  王亚培</w:t>
      </w:r>
    </w:p>
    <w:p>
      <w:pPr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黄向月  李  航  闫红月  郭  琳  郑梦景  史恒阳    孟香贵  方  瑾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黑体" w:hAnsi="宋体" w:eastAsia="黑体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eastAsia" w:ascii="黑体" w:hAnsi="宋体" w:eastAsia="黑体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eastAsia" w:ascii="黑体" w:hAnsi="宋体" w:eastAsia="黑体"/>
          <w:color w:val="auto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22AFF"/>
    <w:rsid w:val="05A22A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2015-12-30T02:45:00Z</dcterms:created>
  <dc:creator>sss</dc:creator>
  <cp:lastModifiedBy>sss</cp:lastModifiedBy>
  <dcterms:modified xsi:type="dcterms:W3CDTF">2015-12-30T02:46:14Z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