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rPr>
          <w:rFonts w:hint="eastAsia" w:ascii="华文仿宋"/>
        </w:rPr>
      </w:pPr>
      <w:r>
        <w:rPr>
          <w:rFonts w:hint="eastAsia" w:ascii="华文仿宋"/>
        </w:rPr>
        <w:t>附件3</w:t>
      </w:r>
    </w:p>
    <w:tbl>
      <w:tblPr>
        <w:tblStyle w:val="3"/>
        <w:tblW w:w="1480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131"/>
        <w:gridCol w:w="1787"/>
        <w:gridCol w:w="2268"/>
        <w:gridCol w:w="3685"/>
        <w:gridCol w:w="2410"/>
        <w:gridCol w:w="20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kern w:val="0"/>
                <w:sz w:val="44"/>
                <w:szCs w:val="44"/>
              </w:rPr>
              <w:t>崇德书院2016届省外实习毕业生交通补贴报销发放表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书院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实习医院名称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金额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签名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李莉莉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北京海军总医院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李婷婷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北京海军总医院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郭茹月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20125160129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北京海军总医院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宋佳欣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北京海军总医院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刘娜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北京海军总医院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毕敏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20125165626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北京海军总医院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樊婕峥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20125165627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北京海军总医院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李成全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20125165103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北京海军总医院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李明莉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20125165105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北京海军总医院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刘佳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北京海军总医院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姜华莎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20125165212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北京海军总医院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薛晓婷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20125165213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北京海军总医院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刘顺兴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20125165202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北京海军总医院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武晓婷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20125165222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北京海军总医院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王晴晴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20125165224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北京海军总医院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刘少丁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20125160105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北京解放军307医院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梁珈语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20125160216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北京解放军307医院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谢莎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20125164914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北京解放军307医院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魏丹丹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20125164916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北京解放军307医院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李婷婷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20125164907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北京解放军307医院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罗文丽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20125267923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北京解放军307医院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吴静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20125164928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北京解放军307医院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祁晓东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20125165118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北京解放军307医院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黄蕴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20125165534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北京解放军307医院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朱金金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20133341823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北京解放军307医院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卢晶晶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20125165223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北京解放军307医院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薛建慧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20125160221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北京京东中美医院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寿先荣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20125160229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北京京东中美医院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王文杰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北京京东中美医院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朱小聪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20125165414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北京京东中美医院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朱肖阳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北京京东中美医院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王亚菊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北京京东中美医院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臧小瞳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北京京东中美医院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胡灵敏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北京京东中美医院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朱小聪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20125165414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北京京东中美医院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杨雅倩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20125160115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佛山市第一人民医院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（207+207*0.15）*2=476.1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姚朋卫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20125165329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佛山市第一人民医院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（207+207*0.15）*2=476.1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蔡玉巧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20125164929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佛山市第一人民医院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（207+207*0.15）*2=476.1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高敏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20133160305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佛山市第一人民医院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（207+207*0.15）*2=476.1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余章果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佛山市第一人民医院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（207+207*0.15）*2=476.1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李闪闪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20125165218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广东省人民医院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(198+198*0.15)*2=455.4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张申异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20125165209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广东省人民医院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(198+198*0.15)*2=455.4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禹迎春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20125165227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广东省人民医院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(198+198*0.15)*2=455.4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张新琴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20125165330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广东省人民医院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(198+198*0.15)*2=455.4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王怡舒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20125165326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广东省人民医院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(198+198*0.15)*2=455.4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郑素文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20125165022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广东省人民医院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(198+198*0.15)*2=455.4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李亚楠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20125165027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广东省人民医院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(198+198*0.15)*2=455.4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谢本会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20125165030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广东省人民医院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(198+198*0.15)*2=455.4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赵丹丹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20121565028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广东省人民医院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(198+198*0.15)*2=455.4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郭晨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20125165618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广东省人民医院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(198+198*0.15)*2=455.4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马慧欣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20125165605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广东省人民医院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(198+198*0.15)*2=455.4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尚静丽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20125164920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广东省人民医院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(198+198*0.15)*2=455.4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张警华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20125164921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广东省人民医院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(198+198*0.15)*2=455.4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鲍荣幸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20125164902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广东省人民医院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(198+198*0.15)*2=455.4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张永晓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20125165503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广东省人民医院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(198+198*0.15)*2=455.4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李湉童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20125165506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广东省人民医院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(198+198*0.15)*2=455.4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陈灵灵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20125165525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广东省人民医院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(198+198*0.15)*2=455.4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谭文丽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20125165528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广东省人民医院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(198+198*0.15)*2=455.4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张慧娜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20125165119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广东省人民医院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(198+198*0.15)*2=455.4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郭仪辰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20125165116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广东省人民医院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(198+198*0.15)*2=455.4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钟悦纳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20125165128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广东省人民医院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(198+198*0.15)*2=455.4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苏明羽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20125160310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广东省人民医院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(198+198*0.15)*2=455.4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崇德书院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许云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20125165630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广东省人民医院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(198+198*0.15)*2=455.4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共：63人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40"/>
                <w:szCs w:val="40"/>
              </w:rPr>
              <w:t>总计：19375.2元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>
      <w:pPr>
        <w:tabs>
          <w:tab w:val="left" w:pos="660"/>
        </w:tabs>
        <w:rPr>
          <w:rFonts w:hint="eastAsia" w:ascii="华文仿宋"/>
        </w:rPr>
      </w:pPr>
    </w:p>
    <w:p>
      <w:pPr>
        <w:tabs>
          <w:tab w:val="left" w:pos="660"/>
        </w:tabs>
        <w:rPr>
          <w:rFonts w:hint="eastAsia" w:ascii="华文仿宋"/>
        </w:rPr>
      </w:pPr>
    </w:p>
    <w:tbl>
      <w:tblPr>
        <w:tblStyle w:val="3"/>
        <w:tblW w:w="1461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454"/>
        <w:gridCol w:w="2268"/>
        <w:gridCol w:w="2977"/>
        <w:gridCol w:w="3119"/>
        <w:gridCol w:w="170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德馨书院2016届省外实习毕业生交通补贴报销发放表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书院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实习医院名称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董玉婉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20125165923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北京海军总医院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朱思雨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20125166433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北京海军总医院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凌利利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20125165918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北京海军总医院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杨斐斐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20125165904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北京海军总医院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20125166301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北京海军总医院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李彦文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20125165834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北京解放军307医院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闫冰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20125166234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北京解放军307医院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王博涵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20133160519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北京解放军307医院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张静雅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20133160610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北京解放军307医院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葛蔓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20125166309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北京京东中美医院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沈仕丽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20125166330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北京京东中美医院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朱俊娟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20125165905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北京京东中美医院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冉欣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20125165832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北京京东中美医院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武梦真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20125165727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北京京东中美医院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20125165822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北京京东中美医院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杜贺丽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20125165827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北京京东中美医院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朱少月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20125166108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佛山市第一人民医院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（207+207*0.15）*2=476.1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20125166205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佛山市第一人民医院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（207+207*0.15）*2=476.1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吴莹莹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20125166310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佛山市第一人民医院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（207+207*0.15）*2=476.1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崔方圆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20125166305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佛山市第一人民医院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（207+207*0.15）*2=476.1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郭肖楠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20125166211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佛山市第一人民医院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（207+207*0.15）*2=476.1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陶跃男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20125166333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佛山市第一人民医院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（207+207*0.15）*2=476.1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赵聪聪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20125166302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佛山市第一人民医院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（207+207*0.15）*2=476.1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崔冬冬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20133160622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佛山市第一人民医院 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（207+207*0.15）*2=476.1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孔颖颖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20133160607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佛山市第一人民医院 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（207+207*0.15）*2=476.1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刘金燕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20133160620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佛山市第一人民医院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（207+207*0.15）*2=476.1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郭现利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20133160501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佛山市第一人民医院 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（207+207*0.15）*2=476.1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张园园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20125166118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广东省人民医院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(198+198*0.15)*2=455.4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20125166031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广东省人民医院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(198+198*0.15)*2=455.4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李静文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20125166229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广东省人民医院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(198+198*0.15)*2=455.4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焦菁菁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20125165907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广东省人民医院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(198+198*0.15)*2=455.4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付裕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20125165911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广东省人民医院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(198+198*0.15)*2=455.4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胡喜兰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20125166209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广东省人民医院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(198+198*0.15)*2=455.4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贺莉莉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20125166230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广东省人民医院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(198+198*0.15)*2=455.4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姚梦可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20125170715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北京艾迪康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魏鹏雁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20125170624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北京艾迪康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20125170711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南京艾迪康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（102+102*0.15）*2=234.6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20125170720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南京艾迪康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（102+102*0.15）*2=234.6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张豆豆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20125170628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南京艾迪康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（102+102*0.15）*2=234.6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陈闪闪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20125170622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南京艾迪康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（102+102*0.15）*2=234.6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周静宇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20125170632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南京艾迪康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（102+102*0.15）*2=234.6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刘玲玲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20125170609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南京艾迪康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（102+102*0.15）*2=234.6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刘敏洋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20125170810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杭州艾迪康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（148+148*0.15）*2=340.4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王雪蓉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20125170527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杭州艾迪康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（148+148*0.15）*2=340.4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袁冷月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20125170716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杭州艾迪康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（148+148*0.15）*2=340.4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20125170502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杭州艾迪康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（148+148*0.15）*2=340.4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徐帅锋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20125170506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杭州艾迪康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（148+148*0.15）*2=340.4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闫慧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20125174218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杭州艾迪康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（148+148*0.15）*2=340.4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郭颖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20125170627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武汉艾迪康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（86+86*0.15）*2=197.8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刘惠文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20125170416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北京爱普益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龚捧捧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20125170626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北京爱普益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岳晨蕾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20125170623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北京爱普益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翟文杰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20125170714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北京爱普益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李晓雨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20125170731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北京爱普益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刘学蓉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20125174430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北京爱普益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吴俊晓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20125174311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北京爱普益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邓熙妍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20125174226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北京爱普益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何晚霞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20125174227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北京爱普益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李珍珍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20125174224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北京爱普益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20125174431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北京爱普益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衡园园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20125174428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北京爱普益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王莹莹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20125174425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北京爱普益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20125174305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北京爱普益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冯玉坤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20125174202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北京爱普益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20125174101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北京爱普益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王成全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20125174106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北京爱普益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李同宣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20125174404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北京爱普益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20125170816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北京解放军武警总医院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德馨书院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郝楠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20125174132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北京解放军武警总医院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（81+81*0.15）*2=186.3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共：69人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总计：19152.1元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left" w:pos="660"/>
        </w:tabs>
        <w:rPr>
          <w:rFonts w:hint="eastAsia" w:ascii="华文仿宋"/>
        </w:rPr>
      </w:pPr>
    </w:p>
    <w:p>
      <w:pPr>
        <w:tabs>
          <w:tab w:val="left" w:pos="660"/>
        </w:tabs>
        <w:rPr>
          <w:rFonts w:hint="eastAsia" w:ascii="华文仿宋"/>
        </w:rPr>
      </w:pPr>
    </w:p>
    <w:p>
      <w:pPr>
        <w:tabs>
          <w:tab w:val="left" w:pos="660"/>
        </w:tabs>
        <w:rPr>
          <w:rFonts w:hint="eastAsia" w:ascii="华文仿宋"/>
        </w:rPr>
      </w:pPr>
    </w:p>
    <w:p>
      <w:pPr>
        <w:tabs>
          <w:tab w:val="left" w:pos="660"/>
        </w:tabs>
        <w:rPr>
          <w:rFonts w:hint="eastAsia" w:ascii="华文仿宋"/>
        </w:rPr>
      </w:pPr>
    </w:p>
    <w:p>
      <w:pPr>
        <w:tabs>
          <w:tab w:val="left" w:pos="660"/>
        </w:tabs>
        <w:rPr>
          <w:rFonts w:hint="eastAsia" w:ascii="华文仿宋"/>
        </w:rPr>
      </w:pPr>
    </w:p>
    <w:p>
      <w:pPr>
        <w:tabs>
          <w:tab w:val="left" w:pos="660"/>
        </w:tabs>
        <w:rPr>
          <w:rFonts w:hint="eastAsia" w:ascii="华文仿宋"/>
        </w:rPr>
      </w:pPr>
    </w:p>
    <w:tbl>
      <w:tblPr>
        <w:tblStyle w:val="3"/>
        <w:tblW w:w="15552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995"/>
        <w:gridCol w:w="1792"/>
        <w:gridCol w:w="3485"/>
        <w:gridCol w:w="4450"/>
        <w:gridCol w:w="1639"/>
        <w:gridCol w:w="1220"/>
        <w:gridCol w:w="7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5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40"/>
                <w:szCs w:val="40"/>
              </w:rPr>
              <w:t>精诚书院2016届省外实习毕业生交通补贴报销发放表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实习地点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车旅费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签字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赵鸣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20133332102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珠海新茂义齿有限公司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牛梓荣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20133332103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珠海超维义齿有限公司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冯俊涛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20133332106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珠海新茂义齿有限公司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吴昊岩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20133351906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珠海超维义齿有限公司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薛青瑞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20133332109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珠海维登义齿有限公司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赵总督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20133332110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珠海新茂义齿有限公司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赵云云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20133332112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珠海维登义齿有限公司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孙鹏丽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20133332114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珠海维登义齿有限公司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贾静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20133332116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珠海维登义齿有限公司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马肖杰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20133332117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珠海新茂义齿有限公司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桂文曼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20133332118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洛阳引胜义齿有限公司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（32.5+32.5*0.15）*2=74.75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刘嘉欣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20133332119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珠海新茂义齿有限公司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马斯嘉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20133332120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洛阳引胜义齿有限公司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（32.5+32.5*0.15）*2=74.75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赵旭华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20133332123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珠海新茂义齿有限公司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王慧佳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20133332124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珠海维登义齿有限公司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冉亚楠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20133332125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洛阳引胜义齿有限公司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（32.5+32.5*0.15）*2=74.75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尚路路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20133332126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珠海新茂义齿有限公司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马梦如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20133332127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珠海维登义齿有限公司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寇梦阳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20133332128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珠海新茂义齿有限公司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王笑颖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20133332129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珠海维登义齿有限公司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林雅静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20133332130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珠海新茂义齿有限公司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孔艺璇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20133332131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珠海超维义齿有限公司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柳雨婷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20133332132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珠海维登义齿有限公司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林菁男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20133341819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洛阳引胜义齿有限公司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（32.5+32.5*0.15）*2=74.75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陈宇斐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20133332202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珠海超维义齿有限公司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杨振亚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20133332203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珠海新茂义齿有限公司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高宝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20133332204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珠海超维义齿有限公司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张亚北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20133332205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珠海超维义齿有限公司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刘欢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20133332206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珠海维登义齿有限公司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沈蒴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20133332210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珠海超维义齿有限公司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高艺哲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20133332211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珠海超维义齿有限公司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张家怡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20133332212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珠海超维义齿有限公司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冯培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20133332216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洛阳引胜义齿有限公司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（32.5+32.5*0.15）*2=74.75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王珂昕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20133332217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洛阳引胜义齿有限公司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（32.5+32.5*0.15）*2=74.75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张维启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20133332219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洛阳引胜义齿有限公司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（32.5+32.5*0.15）*2=74.75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佘钰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20133332220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珠海维登义齿有限公司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陈洁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20133332221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珠海超维义齿有限公司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李利云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20133332222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洛阳引胜义齿有限公司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（32.5+32.5*0.15）*2=74.75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李丹丹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20133332224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珠海超维义齿有限公司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陈玉双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20133332225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珠海维登义齿有限公司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沈振华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20133332226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洛阳引胜义齿有限公司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（32.5+32.5*0.15）*2=74.75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梁金鑫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20133332227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洛阳引胜义齿有限公司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（32.5+32.5*0.15）*2=74.75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孙梦迪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20133332228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珠海新茂义齿有限公司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王丹慧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20133332229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洛阳引胜义齿有限公司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（32.5+32.5*0.15）*2=74.75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宋鑫淼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20133332230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洛阳引胜义齿有限公司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（32.5+32.5*0.15）*2=74.75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宋国栋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20133352010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珠海超维义齿有限公司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鲁凯琳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20133370905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珠海新茂义齿有限公司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（198+198*0.15）*2=455.4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何雯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20125134734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西安交通大学第一附属医院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赵梦挺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20125134626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西安交通大学第一附属医院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崔苗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20125134831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西安交通大学第一附属医院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杨艳菲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20125134716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西安交通大学第一附属医院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张亚楠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20125134535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西安交通大学第一附属医院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剧晓草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20125134631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西安交通大学第一附属医院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侯文文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20125134530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北京武警总医院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王耿耿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20125134709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北京武警总医院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彭雪辉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20125134810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北京武警总医院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陈鹏飞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20125134707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中山大学附属第一医院东院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（192+192*0.15）*2=412.8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张卫平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20115118129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中国人民解放军第309医院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赵元雪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董广勤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20115118915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京东中美医院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苗江欢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高淑敏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20115118618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武警总医院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苗江欢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闫娜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20115118620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武警总医院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苗江欢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张英菲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20115118619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解放军309医院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苗江欢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轩红敏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20115118221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武警总医院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（81+81*0.15）*2=186.3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苗江欢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朱蔚毅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20125376902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步长制药（嘉兴）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（131+131*0.15）*2=301.3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杨卫红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岳喜发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20125376907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步长制药（嘉兴）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（131+131*0.15）*2=301.3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杨卫红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张化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20125376913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步长制药（嘉兴）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（131+131*0.15）*2=301.3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杨卫红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张衡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20125376919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步长制药（嘉兴）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（131+131*0.15）*2=301.3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杨卫红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杨浩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20125376920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步长制药（嘉兴）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（131+131*0.15）*2=301.3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杨卫红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朱洋洋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20125376921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步长制药（嘉兴）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（131+131*0.15）*2=301.3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杨卫红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高莹莹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20125376925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步长制药（嘉兴）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（131+131*0.15）*2=301.3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杨卫红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精诚书院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梁莉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20125366730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步长制药（嘉兴）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（131+131*0.15）*2=301.3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杨卫红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共：71人，22453.7元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tabs>
          <w:tab w:val="left" w:pos="660"/>
        </w:tabs>
        <w:rPr>
          <w:rFonts w:hint="eastAsia" w:ascii="华文仿宋"/>
        </w:rPr>
      </w:pPr>
    </w:p>
    <w:tbl>
      <w:tblPr>
        <w:tblStyle w:val="3"/>
        <w:tblW w:w="132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472"/>
        <w:gridCol w:w="2060"/>
        <w:gridCol w:w="3884"/>
        <w:gridCol w:w="1984"/>
        <w:gridCol w:w="1715"/>
        <w:gridCol w:w="7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羲和省外实习毕业生交通补贴报销发放表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实习医院名称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签名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羲和书院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杜治荣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20115111914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广东省中山大学附属第一医院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455.4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羲和书院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李彩琼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20115112426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广东省中山大学附属第一医院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455.4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羲和书院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陈婵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20115111729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广东省中山大学附属第一医院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455.4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羲和书院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杜彩君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20115111829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广东省中山大学附属第一医院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455.4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羲和书院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余银龙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20115111814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广东省中山大学附属第一医院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455.4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羲和书院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唐望庆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20115111712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广东省中山大学附属第一医院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455.4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羲和书院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张境丰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20115112312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广东省中山大学附属第一医院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455.4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羲和书院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方锦祥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20115112701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中山大学附属第一医院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455.4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羲和书院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陈世清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20105113409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武汉儿童医院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186.3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羲和书院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赵朝政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20115227308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武汉儿童医院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186.3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羲和书院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20115110725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武汉儿童医院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186.3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羲和书院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余文波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20115113601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中国武警总医院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186.3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羲和书院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弓明明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20115113602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中国武警总医院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186.3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羲和书院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李玉明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20115113608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中国武警总医院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186.3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羲和书院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邢源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20115113609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中国武警总医院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186.3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羲和书院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程志勇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20115113206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中国武警总医院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186.3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羲和书院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戴宇凡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20115112215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中国武警总医院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186.3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共：17人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合计：5319.9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tabs>
          <w:tab w:val="left" w:pos="660"/>
        </w:tabs>
        <w:rPr>
          <w:rFonts w:hint="eastAsia" w:ascii="华文仿宋"/>
        </w:rPr>
      </w:pPr>
    </w:p>
    <w:p>
      <w:pPr>
        <w:tabs>
          <w:tab w:val="left" w:pos="660"/>
        </w:tabs>
        <w:rPr>
          <w:rFonts w:hint="eastAsia" w:ascii="华文仿宋"/>
        </w:rPr>
      </w:pPr>
    </w:p>
    <w:tbl>
      <w:tblPr>
        <w:tblStyle w:val="3"/>
        <w:tblW w:w="136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975"/>
        <w:gridCol w:w="1751"/>
        <w:gridCol w:w="3460"/>
        <w:gridCol w:w="3460"/>
        <w:gridCol w:w="997"/>
        <w:gridCol w:w="660"/>
        <w:gridCol w:w="10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91" w:type="dxa"/>
          <w:trHeight w:val="285" w:hRule="atLeast"/>
          <w:jc w:val="center"/>
        </w:trPr>
        <w:tc>
          <w:tcPr>
            <w:tcW w:w="119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 w:val="40"/>
                <w:szCs w:val="40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40"/>
                <w:szCs w:val="40"/>
              </w:rPr>
              <w:t>仁智书院2016届省外实习毕业生交通补贴报销发放表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书院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实习医院名称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金额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签名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蓝湘怡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20115111929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广东药学院第一附属医院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(198+198*0.15)*2=455.4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杨万超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20115110510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广州军区武汉总医院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(86+86*0.15)*2=197.8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赵楚楚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20115112013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广州军区武汉总医院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(86+86*0.15)*2=197.8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杨记超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20115110210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京东中美医院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（81+81*0.15）*2=186.3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白旺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20115110310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中国武警总医院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（81+81*0.15）*2=186.3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余倩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20115110324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中国武警总医院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（81+81*0.15）*2=186.3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仁智书院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吴朝芝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20115110625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京东中美医院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（81+81*0.15）*2=186.3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共7人，1596.2元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660"/>
        </w:tabs>
        <w:jc w:val="center"/>
        <w:rPr>
          <w:rFonts w:hint="eastAsia" w:ascii="华文仿宋"/>
        </w:rPr>
      </w:pPr>
    </w:p>
    <w:p>
      <w:pPr>
        <w:tabs>
          <w:tab w:val="left" w:pos="660"/>
        </w:tabs>
        <w:rPr>
          <w:rFonts w:hint="eastAsia" w:ascii="华文仿宋"/>
        </w:rPr>
      </w:pPr>
    </w:p>
    <w:p>
      <w:pPr>
        <w:tabs>
          <w:tab w:val="left" w:pos="660"/>
        </w:tabs>
        <w:rPr>
          <w:rFonts w:hint="eastAsia" w:ascii="华文仿宋"/>
        </w:rPr>
      </w:pPr>
    </w:p>
    <w:p>
      <w:pPr>
        <w:tabs>
          <w:tab w:val="left" w:pos="660"/>
        </w:tabs>
        <w:rPr>
          <w:rFonts w:hint="eastAsia" w:ascii="华文仿宋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66B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2016-06-14T08:44:35Z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